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C40" w:rsidRPr="00542C40" w:rsidRDefault="00542C40" w:rsidP="00542C4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42C40" w:rsidRPr="00542C40" w:rsidRDefault="00542C40" w:rsidP="0054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</w:t>
      </w:r>
    </w:p>
    <w:p w:rsidR="00542C40" w:rsidRPr="00542C40" w:rsidRDefault="00542C40" w:rsidP="00542C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инвестиционно</w:t>
      </w:r>
      <w:proofErr w:type="spellEnd"/>
      <w:r w:rsidRPr="00542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привлекательного земельного участка муниципального образования</w:t>
      </w:r>
    </w:p>
    <w:p w:rsidR="00542C40" w:rsidRPr="00542C40" w:rsidRDefault="00542C40" w:rsidP="00542C4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275"/>
        <w:gridCol w:w="1780"/>
        <w:gridCol w:w="15"/>
        <w:gridCol w:w="48"/>
        <w:gridCol w:w="1712"/>
        <w:gridCol w:w="15"/>
        <w:gridCol w:w="683"/>
        <w:gridCol w:w="528"/>
        <w:gridCol w:w="39"/>
        <w:gridCol w:w="1842"/>
      </w:tblGrid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</w:tr>
      <w:tr w:rsidR="00542C40" w:rsidRPr="00542C40" w:rsidTr="0046596C">
        <w:trPr>
          <w:trHeight w:val="7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Основные сведения о земельном участке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Планируемое использование 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FCC" w:rsidRDefault="00905417" w:rsidP="0061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Фабрика по производству текстильных изделий </w:t>
            </w:r>
          </w:p>
          <w:p w:rsidR="00542C40" w:rsidRPr="00905417" w:rsidRDefault="00905417" w:rsidP="00614A0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(формат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ru-RU"/>
              </w:rPr>
              <w:t>HoReCa</w:t>
            </w:r>
            <w:proofErr w:type="spellEnd"/>
            <w:r w:rsidRPr="009054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</w:tr>
      <w:tr w:rsidR="00542C40" w:rsidRPr="00542C40" w:rsidTr="0050191D">
        <w:trPr>
          <w:trHeight w:val="1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Отраслевая принадлежность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643FCC" w:rsidRDefault="00643FCC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Легкая промышленность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Территориальная принадлежность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0191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образование Динской район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расположения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0191D" w:rsidP="00A41C4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Краснодарский край, Динской район,</w:t>
            </w:r>
            <w:r w:rsidR="00027FBA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614A02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-ца</w:t>
            </w:r>
            <w:proofErr w:type="spellEnd"/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Новотитаровская</w:t>
            </w:r>
            <w:proofErr w:type="spellEnd"/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Кадастровый учет 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42C40" w:rsidP="0003315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зарегистрирован</w:t>
            </w:r>
          </w:p>
        </w:tc>
      </w:tr>
      <w:tr w:rsidR="00542C40" w:rsidRPr="00542C40" w:rsidTr="0018563C">
        <w:trPr>
          <w:trHeight w:val="48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1.6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1856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Кадастровый номер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643FCC" w:rsidRDefault="0050191D" w:rsidP="00A41C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23:07:0</w:t>
            </w:r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201251</w:t>
            </w: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="00A41C4E"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A41C4E" w:rsidRPr="00643FCC" w:rsidRDefault="00A41C4E" w:rsidP="00A41C4E">
            <w:pPr>
              <w:tabs>
                <w:tab w:val="left" w:pos="72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43F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23:07:0201252:11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1.7</w:t>
            </w: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декларированная (м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033155" w:rsidRDefault="00643FCC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46935</w:t>
            </w:r>
          </w:p>
        </w:tc>
      </w:tr>
      <w:tr w:rsidR="00542C40" w:rsidRPr="00542C40" w:rsidTr="0050191D">
        <w:trPr>
          <w:trHeight w:val="19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земель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033155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F334E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Земли населенных пунктов</w:t>
            </w:r>
          </w:p>
        </w:tc>
      </w:tr>
      <w:tr w:rsidR="00542C40" w:rsidRPr="00542C40" w:rsidTr="0050191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542C40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C40" w:rsidRPr="00542C40" w:rsidRDefault="00542C40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разрешенного использования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C40" w:rsidRPr="00542C40" w:rsidRDefault="00B11957" w:rsidP="00A41C4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производственн</w:t>
            </w:r>
            <w:r w:rsidR="00614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коммунально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–складск</w:t>
            </w:r>
            <w:r w:rsidR="00614A0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ие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территори</w:t>
            </w:r>
            <w:r w:rsidR="00A41C4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</w:p>
        </w:tc>
      </w:tr>
      <w:tr w:rsidR="00614A02" w:rsidRPr="00542C40" w:rsidTr="00614A02">
        <w:trPr>
          <w:trHeight w:val="2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использование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614A02" w:rsidRDefault="00643FCC" w:rsidP="00730A4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пашня</w:t>
            </w:r>
          </w:p>
        </w:tc>
      </w:tr>
      <w:tr w:rsidR="00614A02" w:rsidRPr="00542C40" w:rsidTr="0050191D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Разрешительная, градостроительная документация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614A02" w:rsidRDefault="00614A02" w:rsidP="00B72EB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614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Схема территориального планирования муниципального образования Динской район </w:t>
            </w:r>
            <w:r w:rsidR="002C2A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614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разработанная ОАО «Институт территориального развития Краснодарского края»</w:t>
            </w:r>
            <w:r w:rsidR="002C2AB1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="00C96FF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C96FF8"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Генеральный план </w:t>
            </w:r>
            <w:proofErr w:type="spellStart"/>
            <w:r w:rsidR="00C96FF8"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="00C96FF8"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(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утвержден </w:t>
            </w:r>
            <w:r w:rsidR="002E67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решением Совета </w:t>
            </w:r>
            <w:proofErr w:type="spellStart"/>
            <w:r w:rsidR="002E67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="002E67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м</w:t>
            </w:r>
            <w:r w:rsidR="001818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у</w:t>
            </w:r>
            <w:r w:rsidR="002E67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ниципального</w:t>
            </w:r>
            <w:r w:rsidR="001818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образования Динской район</w:t>
            </w:r>
            <w:r w:rsidR="002E674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27C0D" w:rsidRPr="00B27C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181869">
              <w:rPr>
                <w:rFonts w:ascii="Times New Roman" w:hAnsi="Times New Roman" w:cs="Times New Roman"/>
                <w:i/>
                <w:sz w:val="24"/>
                <w:szCs w:val="24"/>
              </w:rPr>
              <w:t>19.12.</w:t>
            </w:r>
            <w:r w:rsidR="00B27C0D" w:rsidRPr="00B27C0D">
              <w:rPr>
                <w:rFonts w:ascii="Times New Roman" w:hAnsi="Times New Roman" w:cs="Times New Roman"/>
                <w:i/>
                <w:sz w:val="24"/>
                <w:szCs w:val="24"/>
              </w:rPr>
              <w:t>201</w:t>
            </w:r>
            <w:r w:rsidR="0018186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B27C0D" w:rsidRPr="00B27C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№</w:t>
            </w:r>
            <w:r w:rsidR="00B72EB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8186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212-40/02 (в редакции </w:t>
            </w:r>
            <w:r w:rsidR="00B72EB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ешени</w:t>
            </w:r>
            <w:r w:rsidR="001818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Совета муниципального образования Динской район от 2</w:t>
            </w:r>
            <w:r w:rsidR="00C96FF8"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="00181869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.04.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</w:t>
            </w:r>
            <w:r w:rsidR="00C96FF8"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21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="00B72EB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       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№ </w:t>
            </w:r>
            <w:r w:rsidR="00C96FF8"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C96FF8"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6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-</w:t>
            </w:r>
            <w:r w:rsidR="00C96FF8"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12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/</w:t>
            </w:r>
            <w:r w:rsid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4</w:t>
            </w:r>
            <w:r w:rsid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D335C4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, </w:t>
            </w:r>
            <w:r w:rsidR="00D335C4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Правила землепользования и застройки </w:t>
            </w:r>
            <w:proofErr w:type="spellStart"/>
            <w:r w:rsidR="00D335C4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="00D335C4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(утверждены </w:t>
            </w:r>
            <w:r w:rsidR="00181869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решением Совета </w:t>
            </w:r>
            <w:proofErr w:type="spellStart"/>
            <w:r w:rsidR="00181869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Новотитаровского</w:t>
            </w:r>
            <w:proofErr w:type="spellEnd"/>
            <w:r w:rsidR="00181869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сельского поселения муниципального образования</w:t>
            </w:r>
            <w:proofErr w:type="gramEnd"/>
            <w:r w:rsidR="00181869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Динской район </w:t>
            </w:r>
            <w:r w:rsidR="00181869" w:rsidRPr="0085669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23.12.2015  №58-15/03 (в редакции </w:t>
            </w:r>
            <w:r w:rsidR="00B72EB0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="00D335C4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ешени</w:t>
            </w:r>
            <w:r w:rsidR="00181869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я</w:t>
            </w:r>
            <w:r w:rsidR="00D335C4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Совета муниципального образования Динской район от 2</w:t>
            </w:r>
            <w:r w:rsidR="00181869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0.07.</w:t>
            </w:r>
            <w:r w:rsidR="00D335C4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202</w:t>
            </w:r>
            <w:r w:rsidR="00181869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</w:t>
            </w:r>
            <w:r w:rsidR="00D335C4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 № </w:t>
            </w:r>
            <w:r w:rsidR="00181869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284-30/4</w:t>
            </w:r>
            <w:r w:rsidR="00D335C4" w:rsidRPr="0085669A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Pr="00614A0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</w:p>
        </w:tc>
      </w:tr>
      <w:tr w:rsidR="00614A02" w:rsidRPr="00542C40" w:rsidTr="0046596C">
        <w:trPr>
          <w:trHeight w:val="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 собственнике (правообладателе) земельного участка</w:t>
            </w:r>
          </w:p>
        </w:tc>
      </w:tr>
      <w:tr w:rsidR="00614A02" w:rsidRPr="00542C40" w:rsidTr="00965CB2">
        <w:trPr>
          <w:trHeight w:val="31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Собственник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AE0E1C" w:rsidP="00D51A2D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 муниципального образования Динской район</w:t>
            </w:r>
          </w:p>
        </w:tc>
      </w:tr>
      <w:tr w:rsidR="00614A02" w:rsidRPr="00542C40" w:rsidTr="0050191D">
        <w:trPr>
          <w:trHeight w:val="14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Правообладатель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AE0E1C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Администрация муниципального образования Динской район</w:t>
            </w:r>
          </w:p>
        </w:tc>
      </w:tr>
      <w:tr w:rsidR="00614A02" w:rsidRPr="00542C40" w:rsidTr="00965CB2">
        <w:trPr>
          <w:trHeight w:val="31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8310E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муниципальная собственность</w:t>
            </w:r>
          </w:p>
        </w:tc>
      </w:tr>
      <w:tr w:rsidR="00614A02" w:rsidRPr="00542C40" w:rsidTr="0050191D">
        <w:trPr>
          <w:trHeight w:val="14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 об обременениях и ограничениях</w:t>
            </w:r>
          </w:p>
        </w:tc>
      </w:tr>
      <w:tr w:rsidR="00614A02" w:rsidRPr="00542C40" w:rsidTr="0050191D">
        <w:trPr>
          <w:trHeight w:val="559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бременения, ограничения</w:t>
            </w: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4A02" w:rsidRPr="00542C40" w:rsidRDefault="00614A02" w:rsidP="00542C40">
            <w:pPr>
              <w:spacing w:after="0" w:line="240" w:lineRule="auto"/>
              <w:ind w:lef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Информация об обременениях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отсутствует</w:t>
            </w:r>
          </w:p>
        </w:tc>
      </w:tr>
      <w:tr w:rsidR="00614A02" w:rsidRPr="00542C40" w:rsidTr="0050191D">
        <w:trPr>
          <w:trHeight w:val="3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542C40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Характеристика существующей инженерной инфраструктуры</w:t>
            </w:r>
          </w:p>
        </w:tc>
      </w:tr>
      <w:tr w:rsidR="00614A02" w:rsidRPr="00542C40" w:rsidTr="00CF5AE7">
        <w:trPr>
          <w:trHeight w:val="43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542C40" w:rsidRDefault="00614A0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Вид инфраструктуры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Показатель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A02" w:rsidRPr="00965CB2" w:rsidRDefault="00614A02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65CB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Примечание</w:t>
            </w:r>
          </w:p>
        </w:tc>
      </w:tr>
      <w:tr w:rsidR="00951D9D" w:rsidRPr="00542C40" w:rsidTr="00F85024">
        <w:trPr>
          <w:trHeight w:val="297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Электроснабжение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</w:t>
            </w:r>
          </w:p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питания 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наименование, 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CF5AE7" w:rsidP="002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F3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Данные будут конкретизированы в </w:t>
            </w:r>
            <w:r w:rsidRPr="00BF3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случае определения потенциального инвестора</w:t>
            </w: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напряжения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 мощность (МВт)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17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напряжение в сети, кВ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212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290641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401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Газоснабжение</w:t>
            </w: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Газопровод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F85024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1B1DD3" w:rsidRDefault="001B1DD3" w:rsidP="00293C4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Планируется подключение на 2024-2025 годы</w:t>
            </w:r>
          </w:p>
        </w:tc>
      </w:tr>
      <w:tr w:rsidR="00951D9D" w:rsidRPr="00542C40" w:rsidTr="00F85024">
        <w:trPr>
          <w:trHeight w:val="12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7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20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давление (МПа)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пропускная способность (куб. 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51D9D" w:rsidRPr="00542C40" w:rsidTr="00F85024">
        <w:trPr>
          <w:trHeight w:val="22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951D9D" w:rsidRDefault="00965CB2" w:rsidP="00C70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1D9D" w:rsidRPr="00542C40" w:rsidRDefault="00951D9D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F85024">
        <w:trPr>
          <w:trHeight w:val="358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Водоснабжение</w:t>
            </w:r>
          </w:p>
        </w:tc>
        <w:tc>
          <w:tcPr>
            <w:tcW w:w="1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Источник водоснабжения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1B1DD3" w:rsidRDefault="001B1DD3" w:rsidP="001B1DD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B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Планируется подключение на 202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3-2024</w:t>
            </w:r>
            <w:r w:rsidRPr="001B1DD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годы</w:t>
            </w: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1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качество воды 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21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20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67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Канализация</w:t>
            </w: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сооружений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Наименование, собственник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1B1DD3" w:rsidRDefault="00AE0E1C" w:rsidP="00AE0E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Строительство септика</w:t>
            </w: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375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Ближайшая точка подключения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мощность (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куб.м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spellEnd"/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сут</w:t>
            </w:r>
            <w:proofErr w:type="spell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139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CB7BA2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86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2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Телефонизация/</w:t>
            </w:r>
          </w:p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Центральная сеть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DD3" w:rsidRPr="00542C40" w:rsidTr="0050191D">
        <w:trPr>
          <w:trHeight w:val="138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Мобильная связь</w:t>
            </w:r>
          </w:p>
        </w:tc>
        <w:tc>
          <w:tcPr>
            <w:tcW w:w="1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735E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расстояние (м)</w:t>
            </w:r>
          </w:p>
        </w:tc>
        <w:tc>
          <w:tcPr>
            <w:tcW w:w="12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8735E7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B1DD3" w:rsidRPr="00542C40" w:rsidTr="00707C43">
        <w:trPr>
          <w:trHeight w:val="13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D3" w:rsidRPr="00925C0A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5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Расчетная стоимость обеспечения земельного участка инженерной инфраструктурой, млн</w:t>
            </w:r>
            <w:proofErr w:type="gramStart"/>
            <w:r w:rsidRPr="00925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925C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уб.</w:t>
            </w:r>
          </w:p>
        </w:tc>
        <w:tc>
          <w:tcPr>
            <w:tcW w:w="488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B1DD3" w:rsidRPr="00542C40" w:rsidTr="0050191D">
        <w:trPr>
          <w:trHeight w:val="249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1DD3" w:rsidRPr="00542C40" w:rsidRDefault="001B1DD3" w:rsidP="00CF5A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Расстояние до крупных населенных пунктов и объектов транспортной инфраструктуры</w:t>
            </w:r>
          </w:p>
        </w:tc>
      </w:tr>
      <w:tr w:rsidR="001B1DD3" w:rsidRPr="00542C40" w:rsidTr="006A7F83">
        <w:trPr>
          <w:trHeight w:val="64"/>
        </w:trPr>
        <w:tc>
          <w:tcPr>
            <w:tcW w:w="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Удаленность 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Расстояние (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км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1B1DD3" w:rsidRPr="00542C40" w:rsidTr="006A7F83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административного центра муниципального образования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AE0E1C">
              <w:rPr>
                <w:rFonts w:ascii="Times New Roman" w:hAnsi="Times New Roman" w:cs="Times New Roman"/>
                <w:color w:val="000000"/>
              </w:rPr>
              <w:t xml:space="preserve"> Динская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13</w:t>
            </w:r>
          </w:p>
        </w:tc>
      </w:tr>
      <w:tr w:rsidR="001B1DD3" w:rsidRPr="00542C40" w:rsidTr="006A7F83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 населенного пункта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ст-ца</w:t>
            </w:r>
            <w:proofErr w:type="spellEnd"/>
            <w:r w:rsidRPr="00AE0E1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Новотитаровская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0,5</w:t>
            </w:r>
          </w:p>
        </w:tc>
      </w:tr>
      <w:tr w:rsidR="001B1DD3" w:rsidRPr="00542C40" w:rsidTr="006A7F83">
        <w:trPr>
          <w:trHeight w:val="15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5.3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города Краснодара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город Краснодар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22</w:t>
            </w:r>
          </w:p>
        </w:tc>
      </w:tr>
      <w:tr w:rsidR="001B1DD3" w:rsidRPr="00542C40" w:rsidTr="006A7F83">
        <w:trPr>
          <w:trHeight w:val="803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5.4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CF5A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автодороги</w:t>
            </w: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(федерального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краевого, местного значения)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Автомобильн</w:t>
            </w:r>
            <w:r w:rsidR="006A7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ые</w:t>
            </w: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дорог</w:t>
            </w:r>
            <w:r w:rsidR="006A7F8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и: </w:t>
            </w: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М-4 «Дон»</w:t>
            </w:r>
          </w:p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0E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Краснодар - Ейск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7F83" w:rsidRDefault="006A7F8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10</w:t>
            </w:r>
          </w:p>
          <w:p w:rsidR="001B1DD3" w:rsidRPr="00AE0E1C" w:rsidRDefault="001B1DD3" w:rsidP="00931FE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2</w:t>
            </w:r>
          </w:p>
        </w:tc>
      </w:tr>
      <w:tr w:rsidR="001B1DD3" w:rsidRPr="00542C40" w:rsidTr="006A7F83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5.5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ближайшей железнодорожной станции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1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AE0E1C">
              <w:rPr>
                <w:rFonts w:ascii="Times New Roman" w:hAnsi="Times New Roman" w:cs="Times New Roman"/>
                <w:color w:val="000000"/>
              </w:rPr>
              <w:t xml:space="preserve">/д станция </w:t>
            </w: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Титаровская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B1DD3" w:rsidRPr="00542C40" w:rsidTr="006A7F83">
        <w:trPr>
          <w:trHeight w:val="40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5.6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ближайших железнодорожных путей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CF5AE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AE0E1C">
              <w:rPr>
                <w:rFonts w:ascii="Times New Roman" w:hAnsi="Times New Roman" w:cs="Times New Roman"/>
                <w:color w:val="000000"/>
              </w:rPr>
              <w:t>ж</w:t>
            </w:r>
            <w:proofErr w:type="gramEnd"/>
            <w:r w:rsidRPr="00AE0E1C">
              <w:rPr>
                <w:rFonts w:ascii="Times New Roman" w:hAnsi="Times New Roman" w:cs="Times New Roman"/>
                <w:color w:val="000000"/>
              </w:rPr>
              <w:t xml:space="preserve">/д станция </w:t>
            </w:r>
            <w:proofErr w:type="spellStart"/>
            <w:r w:rsidRPr="00AE0E1C">
              <w:rPr>
                <w:rFonts w:ascii="Times New Roman" w:hAnsi="Times New Roman" w:cs="Times New Roman"/>
                <w:color w:val="000000"/>
              </w:rPr>
              <w:t>Титаровская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E0E1C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1B1DD3" w:rsidRPr="00542C40" w:rsidTr="006A7F83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5.7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аэропорта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B1DD3" w:rsidRPr="00542C40" w:rsidTr="006A7F83">
        <w:trPr>
          <w:trHeight w:val="191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5.8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морского порта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51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Новороссийск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AE0E1C" w:rsidRDefault="001B1DD3" w:rsidP="00931F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0E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</w:t>
            </w: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 о земельном участке</w:t>
            </w:r>
          </w:p>
        </w:tc>
      </w:tr>
      <w:tr w:rsidR="001B1DD3" w:rsidRPr="00542C40" w:rsidTr="00CC4A6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 условия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D1609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Рельеф участка спокойный, господствующее направление ветра северо-восточное, сейсмичность по </w:t>
            </w:r>
            <w:proofErr w:type="spellStart"/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Динскому</w:t>
            </w:r>
            <w:proofErr w:type="spellEnd"/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району 7 балло</w:t>
            </w:r>
            <w:r w:rsidR="00831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</w:t>
            </w:r>
            <w:r w:rsidR="006A7F8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</w:t>
            </w:r>
            <w:r w:rsidR="008310E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AE538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глубина промерзания грунтов 0,8 м, глубина стояния грунтовых вод от 0,0 до 3,0</w:t>
            </w:r>
          </w:p>
        </w:tc>
      </w:tr>
      <w:tr w:rsidR="001B1DD3" w:rsidRPr="00542C40" w:rsidTr="00CC4A6D">
        <w:trPr>
          <w:trHeight w:val="528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AA5D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Стоимость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приобретения права 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аренды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(собственности)</w:t>
            </w: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млн</w:t>
            </w:r>
            <w:proofErr w:type="gramStart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уб.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После формирования ЗУ</w:t>
            </w:r>
          </w:p>
        </w:tc>
      </w:tr>
      <w:tr w:rsidR="001B1DD3" w:rsidRPr="00542C40" w:rsidTr="00CC4A6D">
        <w:trPr>
          <w:trHeight w:val="375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6.3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Координаты (долгота, широта)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1B1D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45,2532/38,9762</w:t>
            </w:r>
          </w:p>
        </w:tc>
      </w:tr>
      <w:tr w:rsidR="001B1DD3" w:rsidRPr="00542C40" w:rsidTr="00CC4A6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6.4</w:t>
            </w:r>
          </w:p>
        </w:tc>
        <w:tc>
          <w:tcPr>
            <w:tcW w:w="41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Примечания</w:t>
            </w:r>
          </w:p>
        </w:tc>
        <w:tc>
          <w:tcPr>
            <w:tcW w:w="48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1DD3" w:rsidRPr="00542C40" w:rsidRDefault="001B1DD3" w:rsidP="00542C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Дополнительная информация (при наличии)</w:t>
            </w:r>
          </w:p>
        </w:tc>
      </w:tr>
      <w:tr w:rsidR="001B1DD3" w:rsidRPr="00542C40" w:rsidTr="0050191D">
        <w:trPr>
          <w:trHeight w:val="64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Контактные данные</w:t>
            </w:r>
          </w:p>
        </w:tc>
      </w:tr>
      <w:tr w:rsidR="001B1DD3" w:rsidRPr="00542C40" w:rsidTr="0050191D"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7.2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542C40" w:rsidRDefault="001B1DD3" w:rsidP="00542C4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2C4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Данные о заявителе</w:t>
            </w:r>
          </w:p>
          <w:p w:rsidR="001B1DD3" w:rsidRPr="00542C40" w:rsidRDefault="001B1DD3" w:rsidP="00542C40">
            <w:pPr>
              <w:spacing w:after="0" w:line="228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66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1DD3" w:rsidRPr="007E1BAD" w:rsidRDefault="001B1DD3" w:rsidP="00FB5E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Администрация муниципального образования Динской район, </w:t>
            </w:r>
            <w:r w:rsidRPr="007E1BAD">
              <w:rPr>
                <w:rFonts w:ascii="Times New Roman" w:hAnsi="Times New Roman" w:cs="Times New Roman"/>
              </w:rPr>
              <w:t xml:space="preserve"> </w:t>
            </w:r>
          </w:p>
          <w:p w:rsidR="001B1DD3" w:rsidRPr="007E1BAD" w:rsidRDefault="001B1DD3" w:rsidP="00FB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Пергун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Евгений Николаевич</w:t>
            </w: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, глав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а</w:t>
            </w: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муниципального образования </w:t>
            </w: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Динской район</w:t>
            </w:r>
          </w:p>
          <w:p w:rsidR="001B1DD3" w:rsidRPr="007E1BAD" w:rsidRDefault="001B1DD3" w:rsidP="00FB5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Юридический адрес:</w:t>
            </w:r>
            <w:r w:rsidRPr="007E1BAD">
              <w:rPr>
                <w:rFonts w:ascii="Times New Roman" w:hAnsi="Times New Roman" w:cs="Times New Roman"/>
              </w:rPr>
              <w:t>35320</w:t>
            </w:r>
            <w:r w:rsidR="006A7F83">
              <w:rPr>
                <w:rFonts w:ascii="Times New Roman" w:hAnsi="Times New Roman" w:cs="Times New Roman"/>
              </w:rPr>
              <w:t>4</w:t>
            </w:r>
            <w:r w:rsidRPr="007E1BAD">
              <w:rPr>
                <w:rFonts w:ascii="Times New Roman" w:hAnsi="Times New Roman" w:cs="Times New Roman"/>
              </w:rPr>
              <w:t xml:space="preserve">, Краснодарский край, Динской район, </w:t>
            </w:r>
            <w:proofErr w:type="spellStart"/>
            <w:r w:rsidRPr="007E1BAD">
              <w:rPr>
                <w:rFonts w:ascii="Times New Roman" w:hAnsi="Times New Roman" w:cs="Times New Roman"/>
              </w:rPr>
              <w:t>ст</w:t>
            </w:r>
            <w:r w:rsidR="006A7F83">
              <w:rPr>
                <w:rFonts w:ascii="Times New Roman" w:hAnsi="Times New Roman" w:cs="Times New Roman"/>
              </w:rPr>
              <w:t>-ца</w:t>
            </w:r>
            <w:proofErr w:type="spellEnd"/>
            <w:r w:rsidRPr="007E1BAD">
              <w:rPr>
                <w:rFonts w:ascii="Times New Roman" w:hAnsi="Times New Roman" w:cs="Times New Roman"/>
              </w:rPr>
              <w:t xml:space="preserve"> Динская, ул. Красная, 55.</w:t>
            </w:r>
          </w:p>
          <w:p w:rsidR="001B1DD3" w:rsidRDefault="001B1DD3" w:rsidP="00FB5E2B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Адрес официального сайта в сети Интернет: </w:t>
            </w:r>
            <w:r w:rsidRPr="007E1BAD">
              <w:rPr>
                <w:rFonts w:ascii="Times New Roman" w:eastAsiaTheme="minorEastAsia" w:hAnsi="Times New Roman" w:cs="Times New Roman"/>
                <w:lang w:eastAsia="ru-RU"/>
              </w:rPr>
              <w:t xml:space="preserve"> </w:t>
            </w:r>
          </w:p>
          <w:p w:rsidR="001B1DD3" w:rsidRPr="007E1BAD" w:rsidRDefault="001B1DD3" w:rsidP="00FB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hAnsi="Times New Roman" w:cs="Times New Roman"/>
                <w:lang w:val="en-US"/>
              </w:rPr>
              <w:t>http</w:t>
            </w:r>
            <w:r w:rsidRPr="007E1BAD">
              <w:rPr>
                <w:rFonts w:ascii="Times New Roman" w:hAnsi="Times New Roman" w:cs="Times New Roman"/>
              </w:rPr>
              <w:t>://</w:t>
            </w:r>
            <w:r w:rsidRPr="007E1BAD">
              <w:rPr>
                <w:rFonts w:ascii="Times New Roman" w:hAnsi="Times New Roman" w:cs="Times New Roman"/>
                <w:lang w:val="en-US"/>
              </w:rPr>
              <w:t>www</w:t>
            </w:r>
            <w:r w:rsidRPr="007E1BAD">
              <w:rPr>
                <w:rFonts w:ascii="Times New Roman" w:hAnsi="Times New Roman" w:cs="Times New Roman"/>
              </w:rPr>
              <w:t>.</w:t>
            </w:r>
            <w:proofErr w:type="spellStart"/>
            <w:r w:rsidRPr="007E1BAD">
              <w:rPr>
                <w:rFonts w:ascii="Times New Roman" w:hAnsi="Times New Roman" w:cs="Times New Roman"/>
                <w:lang w:val="en-US"/>
              </w:rPr>
              <w:t>dinskoi</w:t>
            </w:r>
            <w:proofErr w:type="spellEnd"/>
            <w:r w:rsidRPr="007E1BAD">
              <w:rPr>
                <w:rFonts w:ascii="Times New Roman" w:hAnsi="Times New Roman" w:cs="Times New Roman"/>
              </w:rPr>
              <w:t>-</w:t>
            </w:r>
            <w:proofErr w:type="spellStart"/>
            <w:r w:rsidRPr="007E1BAD">
              <w:rPr>
                <w:rFonts w:ascii="Times New Roman" w:hAnsi="Times New Roman" w:cs="Times New Roman"/>
                <w:lang w:val="en-US"/>
              </w:rPr>
              <w:t>raion</w:t>
            </w:r>
            <w:proofErr w:type="spellEnd"/>
            <w:r w:rsidRPr="007E1BAD">
              <w:rPr>
                <w:rFonts w:ascii="Times New Roman" w:hAnsi="Times New Roman" w:cs="Times New Roman"/>
              </w:rPr>
              <w:t>.</w:t>
            </w:r>
            <w:proofErr w:type="spellStart"/>
            <w:r w:rsidRPr="007E1BAD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  <w:p w:rsidR="001B1DD3" w:rsidRPr="007E1BAD" w:rsidRDefault="001B1DD3" w:rsidP="00FB5E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Номер телефона/факса: </w:t>
            </w:r>
            <w:r w:rsidRPr="007E1BAD">
              <w:rPr>
                <w:rFonts w:ascii="Times New Roman" w:hAnsi="Times New Roman" w:cs="Times New Roman"/>
              </w:rPr>
              <w:t>(86162) 6-1</w:t>
            </w:r>
            <w:r>
              <w:rPr>
                <w:rFonts w:ascii="Times New Roman" w:hAnsi="Times New Roman" w:cs="Times New Roman"/>
              </w:rPr>
              <w:t>7</w:t>
            </w:r>
            <w:r w:rsidRPr="007E1BAD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2, 6-23-34, 5-19-69</w:t>
            </w:r>
          </w:p>
          <w:p w:rsidR="001B1DD3" w:rsidRPr="007E1BAD" w:rsidRDefault="001B1DD3" w:rsidP="00FB5E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 xml:space="preserve">Адрес электронной почты:  </w:t>
            </w:r>
            <w:proofErr w:type="spellStart"/>
            <w:r w:rsidRPr="007E1BAD">
              <w:rPr>
                <w:rFonts w:ascii="Times New Roman" w:eastAsia="Times New Roman" w:hAnsi="Times New Roman" w:cs="Times New Roman"/>
                <w:lang w:val="en-US" w:eastAsia="ru-RU"/>
              </w:rPr>
              <w:t>dininvest</w:t>
            </w:r>
            <w:proofErr w:type="spellEnd"/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@</w:t>
            </w:r>
            <w:proofErr w:type="spellStart"/>
            <w:r w:rsidRPr="007E1BAD">
              <w:rPr>
                <w:rFonts w:ascii="Times New Roman" w:eastAsia="Times New Roman" w:hAnsi="Times New Roman" w:cs="Times New Roman"/>
                <w:lang w:val="en-US" w:eastAsia="ru-RU"/>
              </w:rPr>
              <w:t>bk</w:t>
            </w:r>
            <w:proofErr w:type="spellEnd"/>
            <w:r w:rsidRPr="007E1BAD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proofErr w:type="spellStart"/>
            <w:r w:rsidRPr="007E1BAD">
              <w:rPr>
                <w:rFonts w:ascii="Times New Roman" w:eastAsia="Times New Roman" w:hAnsi="Times New Roman" w:cs="Times New Roman"/>
                <w:lang w:val="en-US" w:eastAsia="ru-RU"/>
              </w:rPr>
              <w:t>ru</w:t>
            </w:r>
            <w:proofErr w:type="spellEnd"/>
          </w:p>
          <w:p w:rsidR="001B1DD3" w:rsidRPr="00542C40" w:rsidRDefault="001B1DD3" w:rsidP="00542C40">
            <w:pPr>
              <w:spacing w:after="0" w:line="22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42C40" w:rsidRDefault="00542C40" w:rsidP="00542C40">
      <w:pPr>
        <w:tabs>
          <w:tab w:val="left" w:pos="-284"/>
        </w:tabs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5AE7" w:rsidRPr="008607CF" w:rsidRDefault="00CF5AE7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965CB2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</w:t>
      </w: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</w:t>
      </w:r>
      <w:proofErr w:type="gramStart"/>
      <w:r w:rsidR="00CC4A6D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proofErr w:type="gramEnd"/>
    </w:p>
    <w:p w:rsidR="00BD6531" w:rsidRDefault="00CC4A6D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</w:t>
      </w:r>
      <w:r w:rsidR="00CF5AE7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Динской район             </w:t>
      </w:r>
      <w:r w:rsidR="00CF5AE7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</w:t>
      </w:r>
      <w:r w:rsid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spellStart"/>
      <w:r w:rsidR="00CF5AE7"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>Е.Н.Пергун</w:t>
      </w:r>
      <w:proofErr w:type="spellEnd"/>
      <w:r w:rsidRPr="008607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:rsidR="00BD6531" w:rsidRDefault="00BD6531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D6531" w:rsidRDefault="00BD6531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C4A6D" w:rsidRDefault="00965CB2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CC4A6D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«____»__________20</w:t>
      </w:r>
      <w:r w:rsidR="00A41C4E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CC4A6D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Согласованно:</w:t>
      </w:r>
    </w:p>
    <w:p w:rsidR="00AE0E1C" w:rsidRDefault="00AE0E1C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FE056E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E0E1C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униципального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образования </w:t>
      </w:r>
    </w:p>
    <w:p w:rsidR="00AE0E1C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Динской район</w:t>
      </w:r>
      <w:r w:rsidR="00AE0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С.Е.Ляшенко</w:t>
      </w:r>
      <w:proofErr w:type="spellEnd"/>
    </w:p>
    <w:p w:rsidR="00FE056E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главы администрации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Динской район                                                                                              </w:t>
      </w:r>
      <w:r w:rsidR="0009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9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Ю.Н.Алишина</w:t>
      </w:r>
      <w:proofErr w:type="spellEnd"/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управления экономики,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инвестиций и проектной деятельности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муниципального образования </w:t>
      </w:r>
    </w:p>
    <w:p w:rsidR="00FE056E" w:rsidRDefault="00FE056E" w:rsidP="00FE056E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Динской район                                                                                               </w:t>
      </w:r>
      <w:r w:rsidR="00093B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О.Н.Орлова</w:t>
      </w:r>
      <w:proofErr w:type="spellEnd"/>
    </w:p>
    <w:p w:rsidR="00FE056E" w:rsidRPr="00542C40" w:rsidRDefault="00FE056E" w:rsidP="00CC4A6D">
      <w:pPr>
        <w:tabs>
          <w:tab w:val="left" w:pos="-284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FE056E" w:rsidRPr="00542C40" w:rsidSect="007662E6">
      <w:headerReference w:type="default" r:id="rId7"/>
      <w:pgSz w:w="11900" w:h="16800"/>
      <w:pgMar w:top="1134" w:right="567" w:bottom="426" w:left="1701" w:header="720" w:footer="720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FCB" w:rsidRDefault="00174FCB" w:rsidP="005175C3">
      <w:pPr>
        <w:spacing w:after="0" w:line="240" w:lineRule="auto"/>
      </w:pPr>
      <w:r>
        <w:separator/>
      </w:r>
    </w:p>
  </w:endnote>
  <w:endnote w:type="continuationSeparator" w:id="0">
    <w:p w:rsidR="00174FCB" w:rsidRDefault="00174FCB" w:rsidP="00517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FCB" w:rsidRDefault="00174FCB" w:rsidP="005175C3">
      <w:pPr>
        <w:spacing w:after="0" w:line="240" w:lineRule="auto"/>
      </w:pPr>
      <w:r>
        <w:separator/>
      </w:r>
    </w:p>
  </w:footnote>
  <w:footnote w:type="continuationSeparator" w:id="0">
    <w:p w:rsidR="00174FCB" w:rsidRDefault="00174FCB" w:rsidP="00517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377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1511A" w:rsidRPr="005175C3" w:rsidRDefault="00385A1B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5175C3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81511A" w:rsidRPr="005175C3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5175C3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1609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5175C3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81511A" w:rsidRDefault="0081511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42C40"/>
    <w:rsid w:val="00012DFA"/>
    <w:rsid w:val="00027FBA"/>
    <w:rsid w:val="00033155"/>
    <w:rsid w:val="000354E4"/>
    <w:rsid w:val="00093B60"/>
    <w:rsid w:val="000E603B"/>
    <w:rsid w:val="00130755"/>
    <w:rsid w:val="00174FCB"/>
    <w:rsid w:val="00181869"/>
    <w:rsid w:val="001821CC"/>
    <w:rsid w:val="0018563C"/>
    <w:rsid w:val="001B1DD3"/>
    <w:rsid w:val="001D0183"/>
    <w:rsid w:val="00221A0F"/>
    <w:rsid w:val="002869B5"/>
    <w:rsid w:val="00290641"/>
    <w:rsid w:val="00293E5A"/>
    <w:rsid w:val="002A26A5"/>
    <w:rsid w:val="002C2AB1"/>
    <w:rsid w:val="002E6749"/>
    <w:rsid w:val="00305854"/>
    <w:rsid w:val="00350DEC"/>
    <w:rsid w:val="0037791B"/>
    <w:rsid w:val="00385A1B"/>
    <w:rsid w:val="003D72E6"/>
    <w:rsid w:val="004359A5"/>
    <w:rsid w:val="0046596C"/>
    <w:rsid w:val="0050191D"/>
    <w:rsid w:val="005175C3"/>
    <w:rsid w:val="005240C6"/>
    <w:rsid w:val="00542C40"/>
    <w:rsid w:val="00550357"/>
    <w:rsid w:val="005C434A"/>
    <w:rsid w:val="00614A02"/>
    <w:rsid w:val="00643FCC"/>
    <w:rsid w:val="00662484"/>
    <w:rsid w:val="006A7F83"/>
    <w:rsid w:val="00727D7B"/>
    <w:rsid w:val="00730A4C"/>
    <w:rsid w:val="007431F6"/>
    <w:rsid w:val="007507D8"/>
    <w:rsid w:val="007662E6"/>
    <w:rsid w:val="007F3E8A"/>
    <w:rsid w:val="0081511A"/>
    <w:rsid w:val="008310E2"/>
    <w:rsid w:val="0085669A"/>
    <w:rsid w:val="008607CF"/>
    <w:rsid w:val="008735E7"/>
    <w:rsid w:val="008D530A"/>
    <w:rsid w:val="00905417"/>
    <w:rsid w:val="00925C0A"/>
    <w:rsid w:val="00931FEF"/>
    <w:rsid w:val="00951D9D"/>
    <w:rsid w:val="00965CB2"/>
    <w:rsid w:val="00984782"/>
    <w:rsid w:val="009E02A5"/>
    <w:rsid w:val="00A41C4E"/>
    <w:rsid w:val="00A60F7A"/>
    <w:rsid w:val="00A63A37"/>
    <w:rsid w:val="00AA5D81"/>
    <w:rsid w:val="00AE0E1C"/>
    <w:rsid w:val="00B11957"/>
    <w:rsid w:val="00B27C0D"/>
    <w:rsid w:val="00B45340"/>
    <w:rsid w:val="00B72EB0"/>
    <w:rsid w:val="00BB3842"/>
    <w:rsid w:val="00BC5C22"/>
    <w:rsid w:val="00BD6531"/>
    <w:rsid w:val="00C16A91"/>
    <w:rsid w:val="00C96FF8"/>
    <w:rsid w:val="00CB7BA2"/>
    <w:rsid w:val="00CC4A6D"/>
    <w:rsid w:val="00CD3294"/>
    <w:rsid w:val="00CF5AE7"/>
    <w:rsid w:val="00D1609A"/>
    <w:rsid w:val="00D335C4"/>
    <w:rsid w:val="00D51A2D"/>
    <w:rsid w:val="00D7088B"/>
    <w:rsid w:val="00D7408D"/>
    <w:rsid w:val="00F85024"/>
    <w:rsid w:val="00FB5E2B"/>
    <w:rsid w:val="00FE05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3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175C3"/>
  </w:style>
  <w:style w:type="paragraph" w:styleId="a5">
    <w:name w:val="footer"/>
    <w:basedOn w:val="a"/>
    <w:link w:val="a6"/>
    <w:uiPriority w:val="99"/>
    <w:unhideWhenUsed/>
    <w:rsid w:val="0051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75C3"/>
  </w:style>
  <w:style w:type="paragraph" w:styleId="a7">
    <w:name w:val="Balloon Text"/>
    <w:basedOn w:val="a"/>
    <w:link w:val="a8"/>
    <w:uiPriority w:val="99"/>
    <w:semiHidden/>
    <w:unhideWhenUsed/>
    <w:rsid w:val="00221A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21A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874</TotalTime>
  <Pages>4</Pages>
  <Words>897</Words>
  <Characters>5114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user63</cp:lastModifiedBy>
  <cp:revision>43</cp:revision>
  <cp:lastPrinted>2022-10-18T11:44:00Z</cp:lastPrinted>
  <dcterms:created xsi:type="dcterms:W3CDTF">2015-08-19T06:25:00Z</dcterms:created>
  <dcterms:modified xsi:type="dcterms:W3CDTF">2022-11-01T11:13:00Z</dcterms:modified>
</cp:coreProperties>
</file>